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0705627B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 xml:space="preserve">MIRAGE </w:t>
      </w:r>
      <w:r w:rsidR="00DA359C">
        <w:rPr>
          <w:sz w:val="28"/>
          <w:szCs w:val="28"/>
        </w:rPr>
        <w:t xml:space="preserve">A3-26 3SQN and </w:t>
      </w:r>
      <w:r w:rsidRPr="0019751B">
        <w:rPr>
          <w:sz w:val="28"/>
          <w:szCs w:val="28"/>
        </w:rPr>
        <w:t>A3</w:t>
      </w:r>
      <w:r w:rsidR="00B333CB">
        <w:rPr>
          <w:sz w:val="28"/>
          <w:szCs w:val="28"/>
        </w:rPr>
        <w:t>-</w:t>
      </w:r>
      <w:r w:rsidR="008A64B5">
        <w:rPr>
          <w:sz w:val="28"/>
          <w:szCs w:val="28"/>
        </w:rPr>
        <w:t xml:space="preserve">64 75SQN </w:t>
      </w:r>
      <w:r w:rsidR="00DA359C">
        <w:rPr>
          <w:sz w:val="28"/>
          <w:szCs w:val="28"/>
        </w:rPr>
        <w:t xml:space="preserve">COLLISION </w:t>
      </w:r>
      <w:r w:rsidR="008A64B5">
        <w:rPr>
          <w:sz w:val="28"/>
          <w:szCs w:val="28"/>
        </w:rPr>
        <w:t>MAJ</w:t>
      </w:r>
    </w:p>
    <w:p w14:paraId="4A2D03D9" w14:textId="417B4CD8" w:rsidR="0019751B" w:rsidRPr="0019751B" w:rsidRDefault="008A64B5" w:rsidP="0019751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8A64B5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July 1976</w:t>
      </w:r>
    </w:p>
    <w:p w14:paraId="3BF978AB" w14:textId="77777777" w:rsidR="0019751B" w:rsidRPr="0019751B" w:rsidRDefault="0019751B" w:rsidP="0019751B">
      <w:pPr>
        <w:rPr>
          <w:sz w:val="28"/>
          <w:szCs w:val="28"/>
        </w:rPr>
      </w:pPr>
    </w:p>
    <w:p w14:paraId="2C70002F" w14:textId="6D42412C" w:rsidR="00DA359C" w:rsidRDefault="00DA359C" w:rsidP="0019751B">
      <w:pPr>
        <w:rPr>
          <w:sz w:val="28"/>
          <w:szCs w:val="28"/>
        </w:rPr>
      </w:pPr>
      <w:r>
        <w:rPr>
          <w:sz w:val="28"/>
          <w:szCs w:val="28"/>
        </w:rPr>
        <w:t>A3-26:</w:t>
      </w:r>
    </w:p>
    <w:p w14:paraId="0B6B281F" w14:textId="03B72094" w:rsidR="00DA359C" w:rsidRDefault="00DA359C" w:rsidP="0019751B">
      <w:pPr>
        <w:rPr>
          <w:sz w:val="28"/>
          <w:szCs w:val="28"/>
        </w:rPr>
      </w:pPr>
      <w:r>
        <w:rPr>
          <w:sz w:val="28"/>
          <w:szCs w:val="28"/>
        </w:rPr>
        <w:t>Aircraft struck by landing aircraft (A3-64)</w:t>
      </w:r>
    </w:p>
    <w:p w14:paraId="1EA77AB1" w14:textId="77777777" w:rsidR="00DA359C" w:rsidRDefault="00DA359C" w:rsidP="0019751B">
      <w:pPr>
        <w:rPr>
          <w:sz w:val="28"/>
          <w:szCs w:val="28"/>
        </w:rPr>
      </w:pPr>
    </w:p>
    <w:p w14:paraId="0C1A0D4C" w14:textId="7CB634BF" w:rsidR="00DA359C" w:rsidRDefault="00DA359C" w:rsidP="0019751B">
      <w:pPr>
        <w:rPr>
          <w:sz w:val="28"/>
          <w:szCs w:val="28"/>
        </w:rPr>
      </w:pPr>
      <w:r>
        <w:rPr>
          <w:sz w:val="28"/>
          <w:szCs w:val="28"/>
        </w:rPr>
        <w:t>A3-64:</w:t>
      </w:r>
    </w:p>
    <w:p w14:paraId="55DFDD2D" w14:textId="749FAAFF" w:rsidR="0019751B" w:rsidRPr="0019751B" w:rsidRDefault="008A64B5" w:rsidP="0019751B">
      <w:pPr>
        <w:rPr>
          <w:sz w:val="28"/>
          <w:szCs w:val="28"/>
        </w:rPr>
      </w:pPr>
      <w:r>
        <w:rPr>
          <w:sz w:val="28"/>
          <w:szCs w:val="28"/>
        </w:rPr>
        <w:t>Aircraft collided with stationary aircraft (A3-26) on threshold.</w:t>
      </w:r>
    </w:p>
    <w:p w14:paraId="0834EB88" w14:textId="77777777" w:rsidR="0019751B" w:rsidRPr="0019751B" w:rsidRDefault="0019751B" w:rsidP="0019751B">
      <w:pPr>
        <w:rPr>
          <w:sz w:val="28"/>
          <w:szCs w:val="28"/>
        </w:rPr>
      </w:pPr>
    </w:p>
    <w:p w14:paraId="2C8B9CD8" w14:textId="77777777" w:rsidR="007249C6" w:rsidRPr="0019751B" w:rsidRDefault="007249C6" w:rsidP="004D47CE">
      <w:pPr>
        <w:rPr>
          <w:sz w:val="28"/>
          <w:szCs w:val="28"/>
        </w:rPr>
      </w:pPr>
    </w:p>
    <w:sectPr w:rsidR="007249C6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A2C56"/>
    <w:rsid w:val="0019751B"/>
    <w:rsid w:val="002B0F55"/>
    <w:rsid w:val="002B1A6C"/>
    <w:rsid w:val="002B1AD9"/>
    <w:rsid w:val="0042478C"/>
    <w:rsid w:val="004547A6"/>
    <w:rsid w:val="004B50E9"/>
    <w:rsid w:val="004D47CE"/>
    <w:rsid w:val="00500DB9"/>
    <w:rsid w:val="005356FF"/>
    <w:rsid w:val="007249C6"/>
    <w:rsid w:val="00736E62"/>
    <w:rsid w:val="008A64B5"/>
    <w:rsid w:val="00A72F13"/>
    <w:rsid w:val="00B30CCB"/>
    <w:rsid w:val="00B333CB"/>
    <w:rsid w:val="00B53762"/>
    <w:rsid w:val="00B70F61"/>
    <w:rsid w:val="00DA359C"/>
    <w:rsid w:val="00EE7A3F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22</cp:revision>
  <cp:lastPrinted>2021-12-20T11:17:00Z</cp:lastPrinted>
  <dcterms:created xsi:type="dcterms:W3CDTF">2021-04-05T04:15:00Z</dcterms:created>
  <dcterms:modified xsi:type="dcterms:W3CDTF">2023-08-31T10:42:00Z</dcterms:modified>
</cp:coreProperties>
</file>